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Что такое пенсионные баллы и как они начисляются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Все знают, что пенсия состоит из двух частей: страховая и накопительная. Пенсионные баллы которые определяют стаж трудовой деятельности, включая официальную заработную плату. От них зависит размер и право на страховые пенсионные выплаты.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Пенсионные баллы выплачиваются за каждый рабочий год. Чем больше наберется баллов до вступления на пенсионный учет, тем больше будет платить государство пенсионеру. А также размер пенсии зависит от размера зарплаты, ведь работодатель выплачивает за работника в ПФР </w:t>
      </w:r>
      <w:r>
        <w:rPr>
          <w:rFonts w:cs="Times New Roman" w:ascii="Times New Roman" w:hAnsi="Times New Roman"/>
          <w:sz w:val="28"/>
          <w:szCs w:val="28"/>
          <w:lang w:eastAsia="ru-RU"/>
        </w:rPr>
        <w:t>страховые взносы.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Пенсионный бал постоянно изменяется. Ежегодно проводится индексация этого значения и фиксированных выплат. </w:t>
        <w:br/>
        <w:t>Стоимость одного пенсионного балла в этом году 9</w:t>
      </w:r>
      <w:r>
        <w:rPr>
          <w:rFonts w:cs="Times New Roman" w:ascii="Times New Roman" w:hAnsi="Times New Roman"/>
          <w:sz w:val="28"/>
          <w:szCs w:val="28"/>
          <w:lang w:eastAsia="ru-RU"/>
        </w:rPr>
        <w:t>8 руб. 86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>коп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. Фиксированная выплата, дополняющая сумму страховой выплаты, в 2021 году составляет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>6044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рублей </w:t>
      </w:r>
      <w:r>
        <w:rPr>
          <w:rFonts w:cs="Times New Roman" w:ascii="Times New Roman" w:hAnsi="Times New Roman"/>
          <w:sz w:val="28"/>
          <w:szCs w:val="28"/>
          <w:lang w:eastAsia="ru-RU"/>
        </w:rPr>
        <w:t>48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копеек.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2">
    <w:name w:val="Заголовок 2"/>
    <w:basedOn w:val="Normal"/>
    <w:link w:val="20"/>
    <w:uiPriority w:val="9"/>
    <w:qFormat/>
    <w:rsid w:val="00ab437a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ab437a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b437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c1204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Style18">
    <w:name w:val="Содержимое таблицы"/>
    <w:basedOn w:val="Normal"/>
    <w:qFormat/>
    <w:pPr/>
    <w:rPr/>
  </w:style>
  <w:style w:type="paragraph" w:styleId="Style19">
    <w:name w:val="Заголовок таблицы"/>
    <w:basedOn w:val="Style18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LibreOffice/5.0.3.2$Windows_x86 LibreOffice_project/e5f16313668ac592c1bfb310f4390624e3dbfb75</Application>
  <Paragraphs>4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2021-04-09T10:28:00Z</dcterms:created>
  <dc:creator>Пользователь</dc:creator>
  <dc:language>ru-RU</dc:language>
  <dcterms:modified xsi:type="dcterms:W3CDTF">2021-04-20T12:58:48Z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